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Sucha i tłusta, jak prawidłowo dbać o wymagające typy skóry?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Rozmowa z kosmetolożką Zuzanną Karwas, właścicielką kliniki MezoSkin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Jakie rodzaje skóry przysparzają najwięcej problemów, jeśli chodzi o pielęgnację domową?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Zuzanna Karwas, MezoSkin:</w:t>
      </w:r>
      <w:r>
        <w:rPr>
          <w:rFonts w:ascii="calibri" w:hAnsi="calibri" w:eastAsia="calibri" w:cs="calibri"/>
          <w:sz w:val="24"/>
          <w:szCs w:val="24"/>
        </w:rPr>
        <w:t xml:space="preserve"> Najwięcej wątpliwości zwykle nastręcza klientkom pielęgnacja skóry tłustej, skłonnej do wyprysków i zaskórników oraz skóry wrażliwej, suchej, z tendencją do podrażnień i pękających naczynek. </w:t>
      </w:r>
    </w:p>
    <w:p/>
    <w:p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Porozmawiajmy zatem o tych typach skóry. Jak właściwie o nie dbać w domu?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Zuzanna Karwas, MezoSkin:</w:t>
      </w:r>
      <w:r>
        <w:rPr>
          <w:rFonts w:ascii="calibri" w:hAnsi="calibri" w:eastAsia="calibri" w:cs="calibri"/>
          <w:sz w:val="24"/>
          <w:szCs w:val="24"/>
        </w:rPr>
        <w:t xml:space="preserve"> Najważniejsze są 4 podstawowe kroki. Dotyczą one każdego rodzaju cery: oczyszczanie, tonizacja, nawilżanie / odżywanie oraz złuszczanie. </w:t>
      </w:r>
    </w:p>
    <w:p/>
    <w:p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Zacznijmy od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skóry problematycznej.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Zuzanna Karwas, MezoSkin:</w:t>
      </w:r>
      <w:r>
        <w:rPr>
          <w:rFonts w:ascii="calibri" w:hAnsi="calibri" w:eastAsia="calibri" w:cs="calibri"/>
          <w:sz w:val="24"/>
          <w:szCs w:val="24"/>
        </w:rPr>
        <w:t xml:space="preserve"> Krok 1. to oczyszczanie. Warto ograniczyć używanie produktów z zawartością SLS czy SLES, czyli substancjami powierzchniowo-czynnymi, które sprawiają, że produkt się pieni. Zamiast tego polecam żele micelarne, które nie naruszają bariery ochronnej skóry i doskonale zmywają zanieczyszczenia.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Co jest drugim krokiem?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Zuzanna Karwas, MezoSkin:</w:t>
      </w:r>
      <w:r>
        <w:rPr>
          <w:rFonts w:ascii="calibri" w:hAnsi="calibri" w:eastAsia="calibri" w:cs="calibri"/>
          <w:sz w:val="24"/>
          <w:szCs w:val="24"/>
        </w:rPr>
        <w:t xml:space="preserve"> Krokiem 2. jest tonizacja. Pamiętajmy, że tonik nie służy do domywania resztek makijażu, a do tonizacji skóry, czyli do jej zakwaszania. Dzięki temu ograniczamy rozwój bakterii. Tonik należy aplikować delikatnie, za pomocą wacika. Dobrze, gdyby zawierał kwasy (laktobionowy, migdałowy, mlekowy) i hydrolaty oraz substancje przeciwzapalne, jak np. niacynamid.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Czym nawilżać skórę tłustą?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Zuzanna Karwas, MezoSkin:</w:t>
      </w:r>
      <w:r>
        <w:rPr>
          <w:rFonts w:ascii="calibri" w:hAnsi="calibri" w:eastAsia="calibri" w:cs="calibri"/>
          <w:sz w:val="24"/>
          <w:szCs w:val="24"/>
        </w:rPr>
        <w:t xml:space="preserve"> Osoby o skórze tłustej, z wypryskami, powinny postawić na kremy ze składnikami typu skwalan czy olej jojoba, który doskonale reguluje pracę gruczołów łojowych. Dobrze, gdyby taki krem był wzbogacony o niewielkie stężenia kwasów, np. salicylowego czy migdałowego, a także olej z drzewa herbacianego, cynk czy ekstrakt z drożdży.</w:t>
      </w:r>
    </w:p>
    <w:p/>
    <w:p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A co z peelingiem?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Zuzanna Karwas, MezoSkin:</w:t>
      </w:r>
      <w:r>
        <w:rPr>
          <w:rFonts w:ascii="calibri" w:hAnsi="calibri" w:eastAsia="calibri" w:cs="calibri"/>
          <w:sz w:val="24"/>
          <w:szCs w:val="24"/>
        </w:rPr>
        <w:t xml:space="preserve"> Najgorszym wyborem dla skóry przetłuszczającej się są peelingi z drobinkami złuszczającymi. Pozbawiają one skórę bariery ochronnej, a w dodatku mechanicznie ją uszkadzają. Zdecydowanie lepszym pomysłem jest postawienie na profesjonalne złuszczanie enzymatyczne w gabinecie. W roli takiego peelingu dobrze sprawdzą się enzymy z papai (papaina) lub ananasa (bromelaina), które łagodnie usuwają martwy naskórek, pozostawiając cerę rozjaśnioną i gładką.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A znane ze swojej skuteczności peelingi chemiczne też są wskazane dla skóry tłustej i problematycznej?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Zuzanna Karwas, MezoSkin:</w:t>
      </w:r>
      <w:r>
        <w:rPr>
          <w:rFonts w:ascii="calibri" w:hAnsi="calibri" w:eastAsia="calibri" w:cs="calibri"/>
          <w:sz w:val="24"/>
          <w:szCs w:val="24"/>
        </w:rPr>
        <w:t xml:space="preserve"> Tak. W zależności od składu, oczyszczają one ujścia mieszków włosowych, działają przeciwzapalnie, stymulują syntezę ceramidów, kwasu hialuronowego, elastyny i kolagenu oraz poprawiają koloryt skóry.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Przejdźmy do kolejnego typu skóry. Co będzie służyć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cerze wrażliwej?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Zuzanna Karwas, MezoSkin:</w:t>
      </w:r>
      <w:r>
        <w:rPr>
          <w:rFonts w:ascii="calibri" w:hAnsi="calibri" w:eastAsia="calibri" w:cs="calibri"/>
          <w:sz w:val="24"/>
          <w:szCs w:val="24"/>
        </w:rPr>
        <w:t xml:space="preserve"> Ponownie polecam żele micelarne. Pianki też będą dobre. Jeśli jednak lubimy używać kremowych mleczek, należy pamiętać, by zmywać je wodą.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Czym tonizujemy skórę wrażliwą?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Zuzanna Karwas, MezoSkin:</w:t>
      </w:r>
      <w:r>
        <w:rPr>
          <w:rFonts w:ascii="calibri" w:hAnsi="calibri" w:eastAsia="calibri" w:cs="calibri"/>
          <w:sz w:val="24"/>
          <w:szCs w:val="24"/>
        </w:rPr>
        <w:t xml:space="preserve"> Tonikiem z kwasami, np. laktobionowym, migdałowym czy mlekowym oraz hydrolatami (np. różanym czy lawendowym), wzbogaconym w substancje łagodzące, np. allantoinę.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Skóra sucha wymaga odpowiedniego nawilżenia. Jak ją skutecznie nawilżać?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Zuzanna Karwas, MezoSkin:</w:t>
      </w:r>
      <w:r>
        <w:rPr>
          <w:rFonts w:ascii="calibri" w:hAnsi="calibri" w:eastAsia="calibri" w:cs="calibri"/>
          <w:sz w:val="24"/>
          <w:szCs w:val="24"/>
        </w:rPr>
        <w:t xml:space="preserve"> Skóra sucha i wrażliwa będzie dobrze reagować na składniki wzmacniające barierę hydrolipidową, czyli ceramidy, fosfolipidy, wielonienasycone kwasy tłuszczowe (olej awokado, z kiełków pszenicy, wiesiołka). Czasem skóra potrzebuje dodatku emolientów. Odpowiednie będą więc dla niej kremy z ekstraktem z miłorzębu japońskiego, aloesem, lanoliną i witaminą E. W przypadku skóry naczynkowej warto postawić na preparaty z dodatkiem arniki, kasztanowca, rutyny i witaminy C, która nie tylko uszczelnia ściany naczyń krwionośnych, lecz także stymuluje syntezę kolagenu i elastyny. Z kolei allantoina i pantenol złagodzą rumień i zaczerwienienia.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Czy skórę wrażliwą również powinniśmy złuszczać?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Zuzanna Karwas, MezoSkin:</w:t>
      </w:r>
      <w:r>
        <w:rPr>
          <w:rFonts w:ascii="calibri" w:hAnsi="calibri" w:eastAsia="calibri" w:cs="calibri"/>
          <w:sz w:val="24"/>
          <w:szCs w:val="24"/>
        </w:rPr>
        <w:t xml:space="preserve"> Każdą skórę warto złuszczać peelingiem, nawet wrażliwą i delikatną, ale jego rodzaj powinien być szczególnie uważnie dobrany do potrzeb skóry. Dobrym pomysłem są peelingi zawierające peptydy. Nie wywołują podrażnienia, za to napinają skórę i wygładzają zmarszczki. Ważne, by tego typu zabieg wykonywał specjalista przeszkolony w zakresie pracy z peelingami chemicznymi. 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Bardzo dziękujemy za cenne wskazówki.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https://mezoskin.com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ezoski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2026-08-27T11:23:31+02:00</dcterms:created>
  <dcterms:modified xsi:type="dcterms:W3CDTF">2026-08-27T11:23:31+02:00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