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Czapki na głowy – czyli jak zadbać o włosy jesienią i zimą? Podpowiada Grzegorz Duży główny stylista Shake Your Head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Jesienią i zimą nie unikniemy oddziaływania negatywnych czynników na nasze włosy. Mróz na zewnątrz i suche powietrze w pomieszczeniach są nieodłącznymi elementami miesięcy jesienno-zimowych. A zmiany temperatury nie należą do sprzymierzeńców w zachowaniu dobrej kondycji włosów. Na szczęście ich negatywnemu wpływowi możemy zaradzić!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Czapka to podstawa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Czapka jesienią i zimą jest niezbędna.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Niska temperatura uszkadza strukturę włosa, a mroźne powietrze sprawia, że skóra znacznie ogranicza wydzielanie sebum, które stanowi dla włosów naturalną ochronę</w:t>
      </w:r>
      <w:r>
        <w:rPr>
          <w:rFonts w:ascii="calibri" w:hAnsi="calibri" w:eastAsia="calibri" w:cs="calibri"/>
          <w:sz w:val="24"/>
          <w:szCs w:val="24"/>
        </w:rPr>
        <w:t xml:space="preserve"> – wyjaśnia Grzegorz Duży, główny stylista i właściciel salonu Shake Your Head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Naczynia krwionośne na zimnie zwężają się, co powoduje, że do mieszków włosowych dociera dużo mniej składników odżywczych </w:t>
      </w:r>
      <w:r>
        <w:rPr>
          <w:rFonts w:ascii="calibri" w:hAnsi="calibri" w:eastAsia="calibri" w:cs="calibri"/>
          <w:sz w:val="24"/>
          <w:szCs w:val="24"/>
        </w:rPr>
        <w:t xml:space="preserve">– dodaje. Ponadto przemrożenie skóry głowy może doprowadzić także do nadmiernego wypadania włosów. Dlatego tak ważne jest, by chronić włosy i skórę głowy, nosząc czapkę. Oczywiście nie jest to sposób wolny od wad – włosy pod czapką także są narażone na czynniki, które nie wpływają na nie pozytywnie. Jednak to skutki jej nienoszenia są bardziej dotkliwe.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Czapka a przetłuszczanie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Włosy pod czapką mogą szybciej się przetłuszczać, a po jej zdjęciu fryzura może wyglądać niekorzystnie. Warto więc wybierać takie nakrycia głowy, które zminimalizują te niekorzystne rezultaty.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Przede wszystkim należy wybierać nakrycia głowy z naturalnych materiałów. Dzięki temu skóra głowy będzie oddychać, a przez to także włosy nie będą nadmiernie się przetłuszczać</w:t>
      </w:r>
      <w:r>
        <w:rPr>
          <w:rFonts w:ascii="calibri" w:hAnsi="calibri" w:eastAsia="calibri" w:cs="calibri"/>
          <w:sz w:val="24"/>
          <w:szCs w:val="24"/>
        </w:rPr>
        <w:t xml:space="preserve"> – tłumaczy Grzegorz Duży. Luźny, nieprzylegający do czubka głowy fason również wpłynie korzystnie na włosy – po zdjęciu czapki nie będą one przylegać do głowy, a fryzura zachowa swój pożądany wygląd.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Czapka a elektryzowanie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Sztuczne materiały, z których wykonane są czapki nie tylko wpływają na szybsze przetłuszczanie się włosów, ale też na ich elektryzowanie. Należy jednak pamiętać, że nawet wybierając czapki z naturalnych tkanin, włosy mają też styczność z szalikami i kurtkami. Zwłaszcza te drugie bardzo często wykonywane są z syntetycznych materiałów, co nie wpływa korzystnie na włosy.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Dlatego dobrze jest delikatnie je związywać i chować pod czapką, a po zdjęciu jej rozpuszczać</w:t>
      </w:r>
      <w:r>
        <w:rPr>
          <w:rFonts w:ascii="calibri" w:hAnsi="calibri" w:eastAsia="calibri" w:cs="calibri"/>
          <w:sz w:val="24"/>
          <w:szCs w:val="24"/>
        </w:rPr>
        <w:t xml:space="preserve"> – radzi stylista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Możemy wtedy uniknąć ich elektryzowania oraz niszczenia pod wpływem ocierania się o suwaki i różnego rodzaju materiały, z których wykonane są nasze ubrania.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Oprócz ochrony – pielęgnacja i dieta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nakryciu głowy ochronimy włosy i skórę głowy przed negatywnymi skutkami aury za oknem. A jak poradzić sobie z tym, co w pomieszczeniach? Sztuczne ogrzewanie i suche powietrze sprawiają, że włosy stają się matowe, łamliwe.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Jesienią i zimą w szczególności warto ograniczyć stosowanie lokówki czy prostownicy, a suszenie za pomocą suszarki powinno odbywać się za pomocą chłodnego powietrza lub z funkcją jonizacji. W ten sposób unikniemy dodatkowego poddawania włosów działaniu gorącego i suchego powietrza</w:t>
      </w:r>
      <w:r>
        <w:rPr>
          <w:rFonts w:ascii="calibri" w:hAnsi="calibri" w:eastAsia="calibri" w:cs="calibri"/>
          <w:sz w:val="24"/>
          <w:szCs w:val="24"/>
        </w:rPr>
        <w:t xml:space="preserve"> – mówi Grzegorz Duży. Obok ograniczenia niszczących włosy czynników, niezbędna jest ich właściwa pielęgnacja.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Przede wszystkim włosy należy nawilżać. W tym celu można skorzystać zarówno z profesjonalnych zabiegów w salonie fryzjerskim, jak i z domowych sposobów</w:t>
      </w:r>
      <w:r>
        <w:rPr>
          <w:rFonts w:ascii="calibri" w:hAnsi="calibri" w:eastAsia="calibri" w:cs="calibri"/>
          <w:sz w:val="24"/>
          <w:szCs w:val="24"/>
        </w:rPr>
        <w:t xml:space="preserve"> – podkreśla stylista. Do tych pierwszych należy cieszący się popularnością wśród klientek Shake Your Head zabieg odżywczy z sauną. Z kolei do tych drugich zalicza się codzienna pielęgnacja odżywkami (np. z olejkiem arganowym czy masłem shea), a także regularne (raz w tygodniu) stosowanie masek do włosów, które z powodzeniem można przygotować samemu. Pamiętać trzeba również o właściwej diecie. Spożywanie produktów bogatych np. w witaminę B6 (głównie produkty zbożowe, warzywa liściaste) wzmocni włosy oraz ochroni przed niekorzystnym oddziaływaniem czynników atmosferycznych i środowiskowych.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https://www.shakeyourhead.pl/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hakeyourhead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2026-02-27T11:15:48+01:00</dcterms:created>
  <dcterms:modified xsi:type="dcterms:W3CDTF">2026-02-27T11:15:48+01:00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