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te święta podaruj najbliższym… piękny uśmiech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najwyższy na bożonarodzeniowe prezenty. Czym zaskoczyć najbliższych w tym roku? Odpowiedź jest prosta – uśmiechem. W końcu jest on nierozłącznym elementem tego magicznego czasu. Dlaczego więc nie miałby znaleźć się również pod choinką?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Uśmiech czyni cuda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 ma dla nas istotne znaczenia. W szczególności wygląd naszego uśmiechu. Może być on powodem radości i pewności siebie, ale też kompleksów. Tego drugiego nie chcemy. Chcemy natomiast szczęścia, powodzenia, udanych relacji. Wszystko to zapewnia ta prosta czynność – uśmiechanie. Dzięki niemu czujemy pozytywną energię i wyzwalamy ją również w innych osobach. To w święta dzieją się bożonarodzeniowe cuda, a to właśnie wtedy uśmiechamy się najwięcej.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Kultowy trend świątecznym upominkiem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Piękny uśmiech jest marzeniem wielu z nas. Tzw. hollywoodzki uśmiech to niesłabnący trend ostatnich lat. Biały, lśniący, ale przy tym naturalny znajduje się na szczycie naszych osobistych list pragnień. Z pewnością też tych bożonarodzeniowych. Wbrew pozorom spełnienie tego marzenia nie jest trudne. Wychodząc naprzeciw oczekiwaniom pacjentów gabinety stomatologiczne oferują świąteczne vouchery i okazje, dzięki którym będziemy uśmiechać się jeszcze częściej, nie tylko od święta.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na śnieżnobiały uśmiech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Piękny uśmiech to przede wszystkim zdrowe i białe zęby </w:t>
      </w:r>
      <w:r>
        <w:rPr>
          <w:rFonts w:ascii="calibri" w:hAnsi="calibri" w:eastAsia="calibri" w:cs="calibri"/>
          <w:sz w:val="24"/>
          <w:szCs w:val="24"/>
        </w:rPr>
        <w:t xml:space="preserve">– mówi dr Dorota Stankowska, stomatolog Stankowscy &amp; Białach w Poznaniu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 wybielanie to jeden z najpopularniejszych zabiegów z zakresu stomatologii estetycznej </w:t>
      </w:r>
      <w:r>
        <w:rPr>
          <w:rFonts w:ascii="calibri" w:hAnsi="calibri" w:eastAsia="calibri" w:cs="calibri"/>
          <w:sz w:val="24"/>
          <w:szCs w:val="24"/>
        </w:rPr>
        <w:t xml:space="preserve">– dodaje specjalistka. Trudno więc odmówić słuszności przypuszczeniu, że zabieg wybielania zębów będzie w pełni trafionym prezentem. Krótki i niewymagający – ucieszy zarówno panie, jak i panów, starszych i młodszych. Można go wykonać zarówno w gabinecie, jak i nawet samemu w domu. Warto jednak pamiętać, że metoda domowa jest przeprowadzana pod kontrolą stomatologa, tak by była skuteczna i bezpieczna.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tej metody zadaniem stomatologa jest przygotowanie specjalnej nakładki, którą pacjent będzie samodzielnie wypełniał preparatem i zakładał na zęby</w:t>
      </w:r>
      <w:r>
        <w:rPr>
          <w:rFonts w:ascii="calibri" w:hAnsi="calibri" w:eastAsia="calibri" w:cs="calibri"/>
          <w:sz w:val="24"/>
          <w:szCs w:val="24"/>
        </w:rPr>
        <w:t xml:space="preserve"> – wyjaśnia dr Stankowska. Proste, prawda?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Piękno od zaraz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Chcemy, aby świąteczne prezenty zaskakiwały, wywoływały radość i spełniały marzenia. Dlatego w Stankowscy &amp; Białach Stomatologia w tygodniu przedświątecznym (16-20 grudnia) czeka wyjątkowa okazja – zapisując się w tym terminie na zabieg wybielania specjalny pakiet Power White będzie czekać w świątecznej cenie. To nie wszystko – ze względu na bardzo duże zainteresowanie świąteczną promocją, będzie ona obowiązywać jeszcze dłużej – do końca roku.</w:t>
      </w:r>
    </w:p>
    <w:p/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www.stankowscybialach.pl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kowscybialach.pl?utm_source=newsletter&amp;amp;amp;utm_medium=rp&amp;amp;amp;utm_campaign=wybiel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2025-12-19T12:54:35+01:00</dcterms:created>
  <dcterms:modified xsi:type="dcterms:W3CDTF">2025-12-19T12:54:35+01:00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