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Podaruj luksus w te święta. O wyjątkowych propozycjach wyjątkowych marek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przedświątecznych poszukiwań bożonarodzeniowych prezentów zaczyna nabierać tempa. W grudniowym szaleństwie zakupowym trafimy z pewnością do wielu sklepów, butików czy perfumerii i natkniemy się na przeróżne propozycje – przede wszystkim kosmetyczne. Może to spowodować niemały mętlik w głowie. Co wybrać? Czym obdarować bliskie osoby w tym roku? Jak zaskoczyć, by nie powielać oklepanych schematów? Może postawić na odrobinę luksusu, na który zwykle w codziennym pędzie nie ma czasu, a który jest czasem zwyczajnie potrzebny… Zwłaszcza, że oferuje to, co w kontekście kosmetyków i pielęgnacji ciała jest bardzo ważne – długofalową skuteczność.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Zdrowa i zadbana cera to podstawa zachowania na długi czas młodego i promiennego wyglądu. A w końcu każdy z nas chce wyglądać jak najlepiej, mimo upływu czasu. By osiągnąć ten cel, warto wybierać pielęgnację, która spełni te oczekiwania. Luksusowa marka kosmetyków 3LAB proponuje kompleksowe działanie anti-aging w znakomicie korespondującej kolorystycznie ze świętami linią Anti-Aging. Jakie propozycje w niej znajdziemy? I dlaczego jest taka wyjątkowa – idealny, by podarować na święta? 3LAB Anti-Aging to Anti-Aging Cream – kosmetyk zmniejszający niemal wszystkie objawy starzenia się skóry. Spłyca zmarszczki, ujędrnia, wygładza skórę, ujednolica koloryt, rozświetla. Dedykowany dla niej lub dla niego. Sekret jego skuteczności tkwi w unikatowym składniku, jakim jest stworzony przez markę Marine Repair Complex. To luksusowe połączenie naturalnych, aktywnych substancji morskich, których działanie skoncentrowane jest na głębokim nawilżeniu skóry. Gwarantuje to właściwy stopień nawodnienia, a także zwiększenie produkcji kolagenu i elastyny. A może coś dla delikatnej skóry wokół oczu i olśniewającego spojrzenia? Anti-Aging Eye Lift daje efekt wypełnienia i liftingu. Powoduje znaczną redukcję opuchlizny i cieni wokół oczu. Jego wielokierunkowe działania także zostało oparte na oryginalnym kompleksie Marine Repair, który zapewnia doskonałe nawilżenie i kondycję skóry. W tym przypadku także możemy sprezentować kosmetyk zarówno jej, jak i jemu. To tylko niektóre propozycje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wiele kosmetyków oferuje 3LAB, a przede wszystkim o ich skuteczności i wielokierunkowym działaniu możemy się teraz przekonać osobiście. Kosmetyki są teraz dostępne w Polsce także stacjonarnie. W Warszawie w luksusowej lokalizacji przy ulicy Mokotowskiej 64 otwarta została w listopadzie perfumeria Tagomago Boutique. Znajdziemy w niej wiele luksusowych, niszowych marek, których produkty sprezentowane z okazji świąt będą cieszyć i zachwycać, a na efekty ich stosowania nie trzeba będzie długo czekać.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kosmetyków o wielokierunkowym działaniu anti-age na półkach znajdziemy również zmysłowe propozycje. Do takich z pewnością należy jedna z najbardziej luksusowych marek perfumeryjnych ostatnich lat – House of Sillage. Oferuje ona nie tylko bogactwo, różnorodność i niepowtarzalność swoich zapachów, ale także formę, w jaką te zapachy zamyka. Flakony, w których znajdują się perfumy to małe dzieła sztuki. Dopracowywane w najmniejszym nawet detalu przez francuskich jubilerów cieszą oko, by po otwarciu uwieść tym, co znajduje się w środku.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Bożego Narodzenia to wyjątkowy czas. Warto więc, by wyjątkowe były także nasze prezenty. Niebanalny, inny od wszystkiego co znane, atrakcyjny podarunek zapadnie na długo w pamięć, a jego unikatowymi właściwościami będziemy cieszyć się jeszcze długo po świętach. Odrobina luksusu pod bożonarodzeniowym drzewkiem to przyjemność, na którą można sobie pozwolić.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https://tagomago.pl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gomag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