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Rytuał pielęgnacyjny Qiriness – odprężenie i regeneracja w trzech krokach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Pozwól sobie na chwile wytchnienia i przyjemności w zaciszu własnego domowego SPA. Brzmi nierealnie? Teraz jest to możliwe dzięki wchodzącej na polski rynek marce Qiriness, która łącząc filozofię skuteczności i przyjemności tworzy wyjątkowe kosmetyki. Dzięki ich niezwykłym właściwościom i sposobie aplikacji, poczujesz się jak w profesjonalnym gabinecie.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1. – przygotowanie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właściwie przygotować skórę do pielęgnacji w domowym SPA, Qiriness proponuje w pierwszym kroku kosmetyki rozświetlające. Le Wrap Exfolys to produkt o delikatnej kremowej konsystencji do wszystkich typów skóry. Dzięki peelingującej formule, która nie zawiera granulek, przynosi efekt złuszczającego masażu. Obumarłe komórki naskórka zostają usunięte, a proces odnowy pobudzony. Skóra natychmiastowo staje się miękka i gładka w dotyku. Z kolei Le Wrap Exfolys au Riz to głęboko oczyszczający scrub z drobnymi granulkami o ryżowo-kwiatowym zapachu, również do wszystkich typów skóry. Kosmetyk usuwa zanieczyszczenia w postaci nadmiaru sebum i obumarłych komórek, odblokowując pory. Niweluje także oznaki zmęczenia, pozostawiając skórę widocznie wygładzoną i jedwabistą w dotyku.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2. – oczyszczenie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na relaks i aromatyczną kąpiel parową, którą zapewni ziołowy specyfik – Sauna Visage. Przeznaczony do wszystkich typów skóry, ze szczególnym wskazaniem dla cery niewystarczająco dotlenionej. Kosmetyk tworzy kompozycja ziół o kojącym i oczyszczającym działaniu. Są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m.in</w:t>
        </w:r>
      </w:hyperlink>
      <w:r>
        <w:rPr>
          <w:rFonts w:ascii="calibri" w:hAnsi="calibri" w:eastAsia="calibri" w:cs="calibri"/>
          <w:sz w:val="24"/>
          <w:szCs w:val="24"/>
        </w:rPr>
        <w:t xml:space="preserve">.: eukaliptus, rozmaryn tunezyjski, czerwony tymianek czy sosna syberyjska. Kąpiel parowa z Sauna Visage detoksykuje, stymulując mikrocyrkulację. Skóra jest zrelaksowana i gotowa na krok trzeci.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3. – okluzja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Intensywnej pielęgnacji w kroku trzecim służy szereg kosmetyków. Jednym z nich jest rozgrzewająca maska mineralna o żelowej konsystencji – Le Wrap Terre d’Orient. Polecana zwłaszcza cerze mieszanej i przetłuszczającej się, skłonnej do niedoskonałości. Posiada składniki roślinne i skoncentrowane olejki (cytrynowy i pieprzowy), które oczyszczają twarz, otulając ją przyjemnym ciepłem. Inną propozycją kosmetyku w kroku trzecim jest Le Wrap Temps Sublime, w szczególności dla cery dojrzałej, pozbawionej witalności. Maska zawiera skoncentrowane składniki, które docierają do źródła niedoskonałości, regenerując skórę i niwelując oznaki upływającego czasu.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trzech prostych krokach rytuału pielęgnacyjnego przygotowanego przez Qiriness przyniesiesz swojemu ciału i umysłowi odprężenie i regenerację, które zapragniesz powtarzać.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2024-04-26T20:40:01+02:00</dcterms:created>
  <dcterms:modified xsi:type="dcterms:W3CDTF">2024-04-26T20:40:01+02:00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