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Sucha i tłusta, jak prawidłowo dbać o wymagające typy skóry?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kosmetolożką Zuzanną Karwas, właścicielką kliniki MezoSkin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Jakie rodzaje skóry przysparzają najwięcej problemów, jeśli chodzi o pielęgnację domową?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Najwięcej wątpliwości zwykle nastręcza klientkom pielęgnacja skóry tłustej, skłonnej do wyprysków i zaskórników oraz skóry wrażliwej, suchej, z tendencją do podrażnień i pękających naczynek. </w:t>
      </w:r>
    </w:p>
    <w:p/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Porozmawiajmy zatem o tych typach skóry. Jak właściwie o nie dbać w domu?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Najważniejsze są 4 podstawowe kroki. Dotyczą one każdego rodzaju cery: oczyszczanie, tonizacja, nawilżanie / odżywanie oraz złuszczanie. </w:t>
      </w:r>
    </w:p>
    <w:p/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Zacznijmy od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skóry problematycznej.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Krok 1. to oczyszczanie. Warto ograniczyć używanie produktów z zawartością SLS czy SLES, czyli substancjami powierzchniowo-czynnymi, które sprawiają, że produkt się pieni. Zamiast tego polecam żele micelarne, które nie naruszają bariery ochronnej skóry i doskonale zmywają zanieczyszczenia.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 jest drugim krokiem?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Krokiem 2. jest tonizacja. Pamiętajmy, że tonik nie służy do domywania resztek makijażu, a do tonizacji skóry, czyli do jej zakwaszania. Dzięki temu ograniczamy rozwój bakterii. Tonik należy aplikować delikatnie, za pomocą wacika. Dobrze, gdyby zawierał kwasy (laktobionowy, migdałowy, mlekowy) i hydrolaty oraz substancje przeciwzapalne, jak np. niacynamid.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Czym nawilżać skórę tłustą?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Osoby o skórze tłustej, z wypryskami, powinny postawić na kremy ze składnikami typu skwalan czy olej jojoba, który doskonale reguluje pracę gruczołów łojowych. Dobrze, gdyby taki krem był wzbogacony o niewielkie stężenia kwasów, np. salicylowego czy migdałowego, a także olej z drzewa herbacianego, cynk czy ekstrakt z drożdży.</w:t>
      </w:r>
    </w:p>
    <w:p/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 co z peelingiem?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Najgorszym wyborem dla skóry przetłuszczającej się są peelingi z drobinkami złuszczającymi. Pozbawiają one skórę bariery ochronnej, a w dodatku mechanicznie ją uszkadzają. Zdecydowanie lepszym pomysłem jest postawienie na profesjonalne złuszczanie enzymatyczne w gabinecie. W roli takiego peelingu dobrze sprawdzą się enzymy z papai (papaina) lub ananasa (bromelaina), które łagodnie usuwają martwy naskórek, pozostawiając cerę rozjaśnioną i gładką.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 znane ze swojej skuteczności peelingi chemiczne też są wskazane dla skóry tłustej i problematycznej?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Tak. W zależności od składu, oczyszczają one ujścia mieszków włosowych, działają przeciwzapalnie, stymulują syntezę ceramidów, kwasu hialuronowego, elastyny i kolagenu oraz poprawiają koloryt skóry.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Przejdźmy do kolejnego typu skóry. Co będzie służyć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cerze wrażliwej?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Ponownie polecam żele micelarne. Pianki też będą dobre. Jeśli jednak lubimy używać kremowych mleczek, należy pamiętać, by zmywać je wodą.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Czym tonizujemy skórę wrażliwą?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Tonikiem z kwasami, np. laktobionowym, migdałowym czy mlekowym oraz hydrolatami (np. różanym czy lawendowym), wzbogaconym w substancje łagodzące, np. allantoinę.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Skóra sucha wymaga odpowiedniego nawilżenia. Jak ją skutecznie nawilżać?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Skóra sucha i wrażliwa będzie dobrze reagować na składniki wzmacniające barierę hydrolipidową, czyli ceramidy, fosfolipidy, wielonienasycone kwasy tłuszczowe (olej awokado, z kiełków pszenicy, wiesiołka). Czasem skóra potrzebuje dodatku emolientów. Odpowiednie będą więc dla niej kremy z ekstraktem z miłorzębu japońskiego, aloesem, lanoliną i witaminą E. W przypadku skóry naczynkowej warto postawić na preparaty z dodatkiem arniki, kasztanowca, rutyny i witaminy C, która nie tylko uszczelnia ściany naczyń krwionośnych, lecz także stymuluje syntezę kolagenu i elastyny. Z kolei allantoina i pantenol złagodzą rumień i zaczerwienienia.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skórę wrażliwą również powinniśmy złuszczać?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Zuzanna Karwas, MezoSkin:</w:t>
      </w:r>
      <w:r>
        <w:rPr>
          <w:rFonts w:ascii="calibri" w:hAnsi="calibri" w:eastAsia="calibri" w:cs="calibri"/>
          <w:sz w:val="24"/>
          <w:szCs w:val="24"/>
        </w:rPr>
        <w:t xml:space="preserve"> Każdą skórę warto złuszczać peelingiem, nawet wrażliwą i delikatną, ale jego rodzaj powinien być szczególnie uważnie dobrany do potrzeb skóry. Dobrym pomysłem są peelingi zawierające peptydy. Nie wywołują podrażnienia, za to napinają skórę i wygładzają zmarszczki. Ważne, by tego typu zabieg wykonywał specjalista przeszkolony w zakresie pracy z peelingami chemicznymi.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Bardzo dziękujemy za cenne wskazówki.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https://mezoskin.com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zo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2024-04-20T10:39:35+02:00</dcterms:created>
  <dcterms:modified xsi:type="dcterms:W3CDTF">2024-04-20T10:39:35+02:00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